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E0" w:rsidRDefault="00BA66E0" w:rsidP="00BA66E0">
      <w:r>
        <w:t>Saxilby are East Midlands Regional High 5 Netball Champions!</w:t>
      </w:r>
    </w:p>
    <w:p w:rsidR="00BA66E0" w:rsidRDefault="00BA66E0" w:rsidP="00BA66E0"/>
    <w:p w:rsidR="00BA66E0" w:rsidRDefault="00BA66E0" w:rsidP="00BA66E0">
      <w:r>
        <w:t>A team of 7 children travelled to Derby to play in the Regional Netball Finals on Saturday. The team started brilliantly with a 12-1 win against Wadsworth, without a break they went straight into a second game against Osmaston and again dominated the game this time winning 12-2. Saxilby’s next game against Greenwood was a tougher battle but Saxilby still came out on top to win 8-4. Saxilby then played Oakwood and produced an excellent score line of 11-3. The final match was against Lincolnshire rivals Bourne Abbey, again Saxilby dominated the game and won 11-5. During the tournament the children from Saxilby showed determination and excellent team work, something that was commented on by the other school’s staff. Well done to all the children involved- you were a credit to the school. The Sacilby team were Georgie Brock-Taylor, Alana Smith, Laura Sharpe, Phoebe Hughes, Max Baker, Charlie Tasker and Lewis Smith. Many thanks to the organisers for a lovely competition which was very well organised!</w:t>
      </w:r>
    </w:p>
    <w:p w:rsidR="00EA6F03" w:rsidRDefault="00EA6F03">
      <w:bookmarkStart w:id="0" w:name="_GoBack"/>
      <w:bookmarkEnd w:id="0"/>
    </w:p>
    <w:sectPr w:rsidR="00EA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E0"/>
    <w:rsid w:val="00BA66E0"/>
    <w:rsid w:val="00E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2014-06-25T14:08:00Z</dcterms:created>
  <dcterms:modified xsi:type="dcterms:W3CDTF">2014-06-25T14:08:00Z</dcterms:modified>
</cp:coreProperties>
</file>