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A7" w:rsidRPr="00E07F2E" w:rsidRDefault="00E07F2E" w:rsidP="00E07F2E">
      <w:pPr>
        <w:jc w:val="center"/>
        <w:rPr>
          <w:sz w:val="32"/>
        </w:rPr>
      </w:pPr>
      <w:r w:rsidRPr="00E07F2E">
        <w:rPr>
          <w:sz w:val="32"/>
        </w:rPr>
        <w:t>Back to Netball gets into the Festive Spirit</w:t>
      </w:r>
    </w:p>
    <w:p w:rsidR="00E07F2E" w:rsidRPr="004628B0" w:rsidRDefault="00E07F2E">
      <w:pPr>
        <w:rPr>
          <w:sz w:val="18"/>
        </w:rPr>
      </w:pPr>
      <w:r>
        <w:t>On Tuesday 11</w:t>
      </w:r>
      <w:r w:rsidRPr="00E07F2E">
        <w:rPr>
          <w:vertAlign w:val="superscript"/>
        </w:rPr>
        <w:t>th</w:t>
      </w:r>
      <w:r>
        <w:t xml:space="preserve"> December 2012, 65</w:t>
      </w:r>
      <w:r w:rsidR="00A70A60">
        <w:t xml:space="preserve"> enthusiastic</w:t>
      </w:r>
      <w:r>
        <w:t xml:space="preserve"> ladies attended the </w:t>
      </w:r>
      <w:r w:rsidR="0033727F">
        <w:t xml:space="preserve">Nottinghamshire </w:t>
      </w:r>
      <w:r>
        <w:t xml:space="preserve">Back to Netball Christmas Festival that was held at </w:t>
      </w:r>
      <w:r w:rsidR="0033727F">
        <w:t xml:space="preserve">Lee Westwood Sports Centre, </w:t>
      </w:r>
      <w:r>
        <w:t>Nottingham Trent University</w:t>
      </w:r>
      <w:r w:rsidR="0033727F">
        <w:t>. Seven</w:t>
      </w:r>
      <w:r>
        <w:t xml:space="preserve"> teams whe</w:t>
      </w:r>
      <w:r w:rsidR="0033727F">
        <w:t>re formed from several Back to N</w:t>
      </w:r>
      <w:r>
        <w:t xml:space="preserve">etball </w:t>
      </w:r>
      <w:r w:rsidR="0033727F">
        <w:t>s</w:t>
      </w:r>
      <w:r>
        <w:t>essions across Nottinghamshire</w:t>
      </w:r>
      <w:r w:rsidR="0033727F">
        <w:t xml:space="preserve"> from</w:t>
      </w:r>
      <w:r w:rsidR="00A70A60">
        <w:t xml:space="preserve"> Portland leisure Centre</w:t>
      </w:r>
      <w:r w:rsidR="0033727F">
        <w:t>;</w:t>
      </w:r>
      <w:r w:rsidR="00A70A60">
        <w:t xml:space="preserve"> Clifton Leisure Centre</w:t>
      </w:r>
      <w:r w:rsidR="0033727F">
        <w:t>;</w:t>
      </w:r>
      <w:r w:rsidR="00A70A60">
        <w:t xml:space="preserve"> Nottingham Community Sports Ltd</w:t>
      </w:r>
      <w:r w:rsidR="0033727F">
        <w:t>;</w:t>
      </w:r>
      <w:r w:rsidR="00A70A60">
        <w:t xml:space="preserve"> Nottingham Girls High School</w:t>
      </w:r>
      <w:r w:rsidR="0033727F">
        <w:t>;</w:t>
      </w:r>
      <w:r w:rsidR="00A70A60">
        <w:t xml:space="preserve"> Long Eaton</w:t>
      </w:r>
      <w:r w:rsidR="0033727F">
        <w:t>;</w:t>
      </w:r>
      <w:r w:rsidR="00A70A60">
        <w:t xml:space="preserve"> Eastwood and </w:t>
      </w:r>
      <w:proofErr w:type="spellStart"/>
      <w:r w:rsidR="00A70A60">
        <w:t>Aldercar</w:t>
      </w:r>
      <w:proofErr w:type="spellEnd"/>
      <w:r w:rsidR="00A70A60">
        <w:t xml:space="preserve">. For the majority of </w:t>
      </w:r>
      <w:r>
        <w:t xml:space="preserve">the ladies this </w:t>
      </w:r>
      <w:r w:rsidR="00A70A60">
        <w:t xml:space="preserve">Festival </w:t>
      </w:r>
      <w:r>
        <w:t>was their first competitive netball since being at school</w:t>
      </w:r>
      <w:r w:rsidR="00A70A60">
        <w:t xml:space="preserve"> and </w:t>
      </w:r>
      <w:r w:rsidR="00350B18">
        <w:t xml:space="preserve">the excitement and passion they portrayed seemed to take them back to their school years. </w:t>
      </w:r>
      <w:r w:rsidR="0033727F">
        <w:rPr>
          <w:noProof/>
          <w:lang w:eastAsia="en-GB"/>
        </w:rPr>
        <w:drawing>
          <wp:inline distT="0" distB="0" distL="0" distR="0" wp14:anchorId="1DBAC120" wp14:editId="208FB07C">
            <wp:extent cx="6642340" cy="183742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e.jpg"/>
                    <pic:cNvPicPr/>
                  </pic:nvPicPr>
                  <pic:blipFill rotWithShape="1">
                    <a:blip r:embed="rId5">
                      <a:extLst>
                        <a:ext uri="{28A0092B-C50C-407E-A947-70E740481C1C}">
                          <a14:useLocalDpi xmlns:a14="http://schemas.microsoft.com/office/drawing/2010/main" val="0"/>
                        </a:ext>
                      </a:extLst>
                    </a:blip>
                    <a:srcRect t="28738" b="29897"/>
                    <a:stretch/>
                  </pic:blipFill>
                  <pic:spPr bwMode="auto">
                    <a:xfrm>
                      <a:off x="0" y="0"/>
                      <a:ext cx="6645910" cy="1838415"/>
                    </a:xfrm>
                    <a:prstGeom prst="rect">
                      <a:avLst/>
                    </a:prstGeom>
                    <a:ln>
                      <a:noFill/>
                    </a:ln>
                    <a:extLst>
                      <a:ext uri="{53640926-AAD7-44D8-BBD7-CCE9431645EC}">
                        <a14:shadowObscured xmlns:a14="http://schemas.microsoft.com/office/drawing/2010/main"/>
                      </a:ext>
                    </a:extLst>
                  </pic:spPr>
                </pic:pic>
              </a:graphicData>
            </a:graphic>
          </wp:inline>
        </w:drawing>
      </w:r>
      <w:r w:rsidR="004628B0">
        <w:t xml:space="preserve"> </w:t>
      </w:r>
      <w:r w:rsidR="004628B0" w:rsidRPr="004628B0">
        <w:rPr>
          <w:sz w:val="18"/>
        </w:rPr>
        <w:t xml:space="preserve">All teams </w:t>
      </w:r>
      <w:r w:rsidR="001E332D">
        <w:rPr>
          <w:sz w:val="18"/>
        </w:rPr>
        <w:t>c</w:t>
      </w:r>
      <w:r w:rsidR="004628B0" w:rsidRPr="004628B0">
        <w:rPr>
          <w:sz w:val="18"/>
        </w:rPr>
        <w:t xml:space="preserve">elebrating getting </w:t>
      </w:r>
      <w:r w:rsidR="004628B0">
        <w:rPr>
          <w:sz w:val="18"/>
        </w:rPr>
        <w:t>‘</w:t>
      </w:r>
      <w:r w:rsidR="004628B0" w:rsidRPr="004628B0">
        <w:rPr>
          <w:sz w:val="18"/>
        </w:rPr>
        <w:t>Back to Netball</w:t>
      </w:r>
      <w:r w:rsidR="004628B0">
        <w:rPr>
          <w:sz w:val="18"/>
        </w:rPr>
        <w:t>’</w:t>
      </w:r>
    </w:p>
    <w:p w:rsidR="001E332D" w:rsidRDefault="001E332D" w:rsidP="001E332D">
      <w:r>
        <w:rPr>
          <w:noProof/>
          <w:lang w:eastAsia="en-GB"/>
        </w:rPr>
        <w:drawing>
          <wp:anchor distT="0" distB="0" distL="114300" distR="114300" simplePos="0" relativeHeight="251658240" behindDoc="0" locked="0" layoutInCell="1" allowOverlap="1" wp14:anchorId="2135D652" wp14:editId="296BB9FE">
            <wp:simplePos x="0" y="0"/>
            <wp:positionH relativeFrom="margin">
              <wp:posOffset>42545</wp:posOffset>
            </wp:positionH>
            <wp:positionV relativeFrom="margin">
              <wp:posOffset>3742690</wp:posOffset>
            </wp:positionV>
            <wp:extent cx="1570355" cy="1293495"/>
            <wp:effectExtent l="0" t="0" r="0" b="1905"/>
            <wp:wrapSquare wrapText="bothSides"/>
            <wp:docPr id="2" name="Picture 2" descr="C:\Users\NDCC6\AppData\Local\Microsoft\Windows\Temporary Internet Files\Content.Word\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DCC6\AppData\Local\Microsoft\Windows\Temporary Internet Files\Content.Word\photo (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2044" t="28928" r="31216" b="30693"/>
                    <a:stretch/>
                  </pic:blipFill>
                  <pic:spPr bwMode="auto">
                    <a:xfrm>
                      <a:off x="0" y="0"/>
                      <a:ext cx="1570355" cy="1293495"/>
                    </a:xfrm>
                    <a:prstGeom prst="rect">
                      <a:avLst/>
                    </a:prstGeom>
                    <a:noFill/>
                    <a:ln>
                      <a:noFill/>
                    </a:ln>
                    <a:extLst>
                      <a:ext uri="{53640926-AAD7-44D8-BBD7-CCE9431645EC}">
                        <a14:shadowObscured xmlns:a14="http://schemas.microsoft.com/office/drawing/2010/main"/>
                      </a:ext>
                    </a:extLst>
                  </pic:spPr>
                </pic:pic>
              </a:graphicData>
            </a:graphic>
          </wp:anchor>
        </w:drawing>
      </w:r>
      <w:r w:rsidR="00350B18">
        <w:t xml:space="preserve">All teams played 6 games in a round robin formation. </w:t>
      </w:r>
      <w:r w:rsidR="003053C0">
        <w:t>Clifton Celts coach Justine Drury was pleased with her team</w:t>
      </w:r>
      <w:r>
        <w:t>’</w:t>
      </w:r>
      <w:r w:rsidR="003053C0">
        <w:t>s performance as they won some games convincingly. There were some fantastic p</w:t>
      </w:r>
      <w:r>
        <w:t>has</w:t>
      </w:r>
      <w:r w:rsidR="003053C0">
        <w:t xml:space="preserve">es of play from all teams and despite the pressures of competition all shooters scored some long range shots.  </w:t>
      </w:r>
      <w:r>
        <w:t>Portland Jets were very pleased with their performance throughout the evening as they successfully won all their games putting them in first place. The ladies have only been attending the Back to Netball programme for eight weeks and have never played together as a team. Coach, Kaylea McQuade said ‘I am delighted with how well the ladies played tonight. It was really nice to see them working together and performing skills we had worked on in training. I look forward to seeing them compete in the City of Nottingham Back to Netball League in 2013.’</w:t>
      </w:r>
    </w:p>
    <w:p w:rsidR="003053C0" w:rsidRDefault="00FD62C3">
      <w:bookmarkStart w:id="0" w:name="_GoBack"/>
      <w:bookmarkEnd w:id="0"/>
      <w:r>
        <w:t xml:space="preserve">Later that week </w:t>
      </w:r>
      <w:r w:rsidR="008A1CC6">
        <w:t>Back to Netball Nottingham joined up with Nottingham School Sports Partnership to run a Secondary Sch</w:t>
      </w:r>
      <w:r w:rsidR="001E332D">
        <w:t>ool Teachers Netball Festival. Five Schools entered the f</w:t>
      </w:r>
      <w:r w:rsidR="008A1CC6">
        <w:t>estival</w:t>
      </w:r>
      <w:r w:rsidR="001E332D">
        <w:t>:</w:t>
      </w:r>
      <w:r w:rsidR="008A1CC6">
        <w:t xml:space="preserve"> Nottingham Girls Academy</w:t>
      </w:r>
      <w:r w:rsidR="001E332D">
        <w:t>;</w:t>
      </w:r>
      <w:r w:rsidR="008A1CC6">
        <w:t xml:space="preserve"> Nottingham Academy</w:t>
      </w:r>
      <w:r w:rsidR="001E332D">
        <w:t>;</w:t>
      </w:r>
      <w:r w:rsidR="008A1CC6">
        <w:t xml:space="preserve"> Trinity School</w:t>
      </w:r>
      <w:r w:rsidR="001E332D">
        <w:t>;</w:t>
      </w:r>
      <w:r w:rsidR="008A1CC6">
        <w:t xml:space="preserve"> Emmanuel School and Top Valley School. The </w:t>
      </w:r>
      <w:r w:rsidR="001E332D">
        <w:t>f</w:t>
      </w:r>
      <w:r w:rsidR="008A1CC6">
        <w:t>estival took place at Nottingham University</w:t>
      </w:r>
      <w:r w:rsidR="001E332D">
        <w:t>’s</w:t>
      </w:r>
      <w:r w:rsidR="008A1CC6">
        <w:t xml:space="preserve"> Jubilee Sports Centre on Thursday 13</w:t>
      </w:r>
      <w:r w:rsidR="008A1CC6" w:rsidRPr="008A1CC6">
        <w:rPr>
          <w:vertAlign w:val="superscript"/>
        </w:rPr>
        <w:t>th</w:t>
      </w:r>
      <w:r w:rsidR="008A1CC6">
        <w:t xml:space="preserve"> </w:t>
      </w:r>
      <w:r w:rsidR="001E332D">
        <w:t>December</w:t>
      </w:r>
      <w:r w:rsidR="008A1CC6">
        <w:t xml:space="preserve">. Lots of great netball was played and Nick Robb, </w:t>
      </w:r>
      <w:r w:rsidR="009E5A93">
        <w:t xml:space="preserve">Physical Activities, Sport and PE Manager said, ‘I am really pleased with how the </w:t>
      </w:r>
      <w:r w:rsidR="001E332D">
        <w:t>f</w:t>
      </w:r>
      <w:r w:rsidR="009E5A93">
        <w:t>estival went. It was great to see such sportsmanship between the different schools.</w:t>
      </w:r>
      <w:r w:rsidR="001E332D">
        <w:t>’</w:t>
      </w:r>
      <w:r w:rsidR="009E5A93">
        <w:t xml:space="preserve"> </w:t>
      </w:r>
      <w:r w:rsidR="00E76CC8">
        <w:t xml:space="preserve">The final game saw Nottingham Academy face Trinity School in what was an end to end game. After 12 minutes of goal for goal netball, Nottingham Academy </w:t>
      </w:r>
      <w:r w:rsidR="001E332D">
        <w:t>finally pulled away winning by two</w:t>
      </w:r>
      <w:r w:rsidR="00E76CC8">
        <w:t xml:space="preserve"> goals. Well done to all 12 teams who competed this week. We look forward to next round of competition in March 2013. </w:t>
      </w:r>
    </w:p>
    <w:p w:rsidR="004628B0" w:rsidRDefault="00E76CC8" w:rsidP="00E76CC8">
      <w:pPr>
        <w:tabs>
          <w:tab w:val="left" w:pos="2552"/>
        </w:tabs>
      </w:pPr>
      <w:r>
        <w:rPr>
          <w:noProof/>
          <w:lang w:eastAsia="en-GB"/>
        </w:rPr>
        <w:drawing>
          <wp:inline distT="0" distB="0" distL="0" distR="0" wp14:anchorId="30CFBE82" wp14:editId="2CCC4D0E">
            <wp:extent cx="3737500" cy="1703438"/>
            <wp:effectExtent l="0" t="0" r="0" b="0"/>
            <wp:docPr id="4" name="Picture 4" descr="C:\Users\NDCC6\AppData\Local\Microsoft\Windows\Temporary Internet Files\Content.Word\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DCC6\AppData\Local\Microsoft\Windows\Temporary Internet Files\Content.Word\photo (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627" t="27604" b="15006"/>
                    <a:stretch/>
                  </pic:blipFill>
                  <pic:spPr bwMode="auto">
                    <a:xfrm>
                      <a:off x="0" y="0"/>
                      <a:ext cx="3758595" cy="171305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E76CC8">
        <w:rPr>
          <w:sz w:val="18"/>
        </w:rPr>
        <w:t>Teachers Festival 2012</w:t>
      </w:r>
      <w:r w:rsidR="009E5A93" w:rsidRPr="009E5A93">
        <w:rPr>
          <w:vanish/>
        </w:rPr>
        <w:t>griffin</w:t>
      </w:r>
    </w:p>
    <w:sectPr w:rsidR="004628B0" w:rsidSect="00E76C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2E"/>
    <w:rsid w:val="001E332D"/>
    <w:rsid w:val="003053C0"/>
    <w:rsid w:val="0033727F"/>
    <w:rsid w:val="00350B18"/>
    <w:rsid w:val="00402DA7"/>
    <w:rsid w:val="004628B0"/>
    <w:rsid w:val="00633E1A"/>
    <w:rsid w:val="007231E5"/>
    <w:rsid w:val="008A1CC6"/>
    <w:rsid w:val="009E5A93"/>
    <w:rsid w:val="00A70A60"/>
    <w:rsid w:val="00AA75CE"/>
    <w:rsid w:val="00E07F2E"/>
    <w:rsid w:val="00E76CC8"/>
    <w:rsid w:val="00FD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NDCC6</dc:creator>
  <cp:lastModifiedBy>Administrator</cp:lastModifiedBy>
  <cp:revision>1</cp:revision>
  <dcterms:created xsi:type="dcterms:W3CDTF">2012-12-14T11:51:00Z</dcterms:created>
  <dcterms:modified xsi:type="dcterms:W3CDTF">2012-12-19T12:49:00Z</dcterms:modified>
</cp:coreProperties>
</file>